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709"/>
        <w:gridCol w:w="1276"/>
        <w:gridCol w:w="1276"/>
        <w:gridCol w:w="1270"/>
      </w:tblGrid>
      <w:tr w:rsidR="00BE2C83" w:rsidRPr="009468B0" w14:paraId="2F4105B4" w14:textId="77777777" w:rsidTr="00EB045A">
        <w:trPr>
          <w:trHeight w:val="425"/>
        </w:trPr>
        <w:tc>
          <w:tcPr>
            <w:tcW w:w="7792" w:type="dxa"/>
            <w:gridSpan w:val="5"/>
            <w:shd w:val="clear" w:color="auto" w:fill="DEEAF6" w:themeFill="accent1" w:themeFillTint="33"/>
            <w:vAlign w:val="center"/>
          </w:tcPr>
          <w:p w14:paraId="12E92602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OSNOVNA ŠKOLA:</w:t>
            </w:r>
          </w:p>
        </w:tc>
        <w:tc>
          <w:tcPr>
            <w:tcW w:w="1270" w:type="dxa"/>
            <w:shd w:val="clear" w:color="auto" w:fill="DEEAF6" w:themeFill="accent1" w:themeFillTint="33"/>
            <w:vAlign w:val="center"/>
          </w:tcPr>
          <w:p w14:paraId="1563C31E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RAZRED: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BE2C83" w:rsidRPr="009468B0" w14:paraId="76695CFD" w14:textId="77777777" w:rsidTr="00E7527C">
        <w:trPr>
          <w:trHeight w:val="545"/>
        </w:trPr>
        <w:tc>
          <w:tcPr>
            <w:tcW w:w="6516" w:type="dxa"/>
            <w:gridSpan w:val="4"/>
            <w:shd w:val="clear" w:color="auto" w:fill="DEEAF6" w:themeFill="accent1" w:themeFillTint="33"/>
          </w:tcPr>
          <w:p w14:paraId="6C849FE2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UČITELJICA/UČITELJ: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36F6849B" w14:textId="77777777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NADNEVAK:</w:t>
            </w:r>
          </w:p>
        </w:tc>
        <w:tc>
          <w:tcPr>
            <w:tcW w:w="1270" w:type="dxa"/>
            <w:shd w:val="clear" w:color="auto" w:fill="DEEAF6" w:themeFill="accent1" w:themeFillTint="33"/>
          </w:tcPr>
          <w:p w14:paraId="2A4A108B" w14:textId="3BE03B45" w:rsidR="00BE2C83" w:rsidRPr="009468B0" w:rsidRDefault="00BE2C83" w:rsidP="00EB045A">
            <w:pPr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REDNI BROJ SATA:</w:t>
            </w:r>
            <w:r>
              <w:rPr>
                <w:sz w:val="20"/>
                <w:szCs w:val="20"/>
              </w:rPr>
              <w:t xml:space="preserve"> </w:t>
            </w:r>
            <w:r w:rsidR="004E4B63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 xml:space="preserve">. </w:t>
            </w:r>
          </w:p>
        </w:tc>
      </w:tr>
      <w:tr w:rsidR="00BE2C83" w:rsidRPr="009468B0" w14:paraId="70B22B20" w14:textId="77777777" w:rsidTr="00EB045A">
        <w:trPr>
          <w:trHeight w:val="393"/>
        </w:trPr>
        <w:tc>
          <w:tcPr>
            <w:tcW w:w="9062" w:type="dxa"/>
            <w:gridSpan w:val="6"/>
            <w:vAlign w:val="center"/>
          </w:tcPr>
          <w:p w14:paraId="43215477" w14:textId="77777777" w:rsidR="00BE2C83" w:rsidRPr="009468B0" w:rsidRDefault="00BE2C83" w:rsidP="00EB045A">
            <w:pPr>
              <w:jc w:val="center"/>
              <w:rPr>
                <w:b/>
                <w:sz w:val="20"/>
                <w:szCs w:val="20"/>
              </w:rPr>
            </w:pPr>
            <w:r w:rsidRPr="009468B0">
              <w:rPr>
                <w:b/>
                <w:color w:val="1F4E79" w:themeColor="accent1" w:themeShade="80"/>
                <w:sz w:val="20"/>
                <w:szCs w:val="20"/>
              </w:rPr>
              <w:t>PRIPRAVA ZA IZVOĐENJE NASTAVNOGA SATA IZ</w:t>
            </w:r>
            <w:r>
              <w:rPr>
                <w:b/>
                <w:color w:val="1F4E79" w:themeColor="accent1" w:themeShade="80"/>
                <w:sz w:val="20"/>
                <w:szCs w:val="20"/>
              </w:rPr>
              <w:t xml:space="preserve"> MATEMATIKE</w:t>
            </w:r>
          </w:p>
        </w:tc>
      </w:tr>
      <w:tr w:rsidR="003E15BB" w:rsidRPr="009468B0" w14:paraId="2CB91799" w14:textId="77777777" w:rsidTr="00D50995">
        <w:trPr>
          <w:trHeight w:val="415"/>
        </w:trPr>
        <w:tc>
          <w:tcPr>
            <w:tcW w:w="4531" w:type="dxa"/>
            <w:gridSpan w:val="2"/>
            <w:vAlign w:val="center"/>
          </w:tcPr>
          <w:p w14:paraId="1027E424" w14:textId="77777777" w:rsidR="003E15BB" w:rsidRPr="009468B0" w:rsidRDefault="003E15BB" w:rsidP="00EB045A">
            <w:pPr>
              <w:jc w:val="both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NASTAVNA JEDINICA</w:t>
            </w:r>
            <w:r>
              <w:rPr>
                <w:sz w:val="20"/>
                <w:szCs w:val="20"/>
              </w:rPr>
              <w:t xml:space="preserve">: </w:t>
            </w:r>
            <w:r w:rsidRPr="00E7527C">
              <w:rPr>
                <w:b/>
                <w:sz w:val="20"/>
                <w:szCs w:val="20"/>
              </w:rPr>
              <w:t>Gdje žive ptice? (</w:t>
            </w:r>
            <w:r w:rsidRPr="00DC75FD">
              <w:rPr>
                <w:b/>
                <w:sz w:val="20"/>
                <w:szCs w:val="20"/>
              </w:rPr>
              <w:t>Oduzimanje 16 – 4</w:t>
            </w:r>
            <w:r>
              <w:rPr>
                <w:b/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– obrada </w:t>
            </w:r>
          </w:p>
        </w:tc>
        <w:tc>
          <w:tcPr>
            <w:tcW w:w="4531" w:type="dxa"/>
            <w:gridSpan w:val="4"/>
            <w:vAlign w:val="center"/>
          </w:tcPr>
          <w:p w14:paraId="44A13D59" w14:textId="77777777" w:rsidR="003E15BB" w:rsidRDefault="003E15BB" w:rsidP="003E15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DOS: Zbrajanje i oduzimanje (13 + 4, 17 – 4)</w:t>
            </w:r>
          </w:p>
          <w:p w14:paraId="7E2D58EA" w14:textId="78BB6289" w:rsidR="003E15BB" w:rsidRPr="009468B0" w:rsidRDefault="003E15BB" w:rsidP="003E15BB">
            <w:pPr>
              <w:jc w:val="both"/>
              <w:rPr>
                <w:sz w:val="20"/>
                <w:szCs w:val="20"/>
              </w:rPr>
            </w:pPr>
            <w:hyperlink r:id="rId5" w:history="1">
              <w:r>
                <w:rPr>
                  <w:rStyle w:val="Hyperlink"/>
                  <w:sz w:val="20"/>
                  <w:szCs w:val="20"/>
                </w:rPr>
                <w:t>https://hr.izzi.digital/DOS/975/1018.html</w:t>
              </w:r>
            </w:hyperlink>
          </w:p>
        </w:tc>
      </w:tr>
      <w:tr w:rsidR="00BE2C83" w:rsidRPr="009468B0" w14:paraId="3105F127" w14:textId="77777777" w:rsidTr="00EB045A">
        <w:trPr>
          <w:trHeight w:val="420"/>
        </w:trPr>
        <w:tc>
          <w:tcPr>
            <w:tcW w:w="9062" w:type="dxa"/>
            <w:gridSpan w:val="6"/>
            <w:vAlign w:val="center"/>
          </w:tcPr>
          <w:p w14:paraId="53CB1588" w14:textId="77777777" w:rsidR="00BE2C83" w:rsidRPr="00DE0216" w:rsidRDefault="00BE2C83" w:rsidP="00EB045A">
            <w:pPr>
              <w:autoSpaceDE w:val="0"/>
              <w:autoSpaceDN w:val="0"/>
              <w:adjustRightInd w:val="0"/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CILJ SATA:</w:t>
            </w:r>
            <w:r>
              <w:rPr>
                <w:rFonts w:ascii="BemboRoman" w:hAnsi="BemboRoman" w:cs="BemboRoman"/>
                <w:sz w:val="20"/>
                <w:szCs w:val="20"/>
              </w:rPr>
              <w:t xml:space="preserve"> usvojiti oduzimanje dvoznamenkastoga i jednoznamenkastoga broja oblika 16 – 4 </w:t>
            </w:r>
          </w:p>
        </w:tc>
      </w:tr>
      <w:tr w:rsidR="00BE2C83" w:rsidRPr="009468B0" w14:paraId="63C764D5" w14:textId="77777777" w:rsidTr="00EB045A">
        <w:trPr>
          <w:trHeight w:val="398"/>
        </w:trPr>
        <w:tc>
          <w:tcPr>
            <w:tcW w:w="9062" w:type="dxa"/>
            <w:gridSpan w:val="6"/>
            <w:vAlign w:val="center"/>
          </w:tcPr>
          <w:p w14:paraId="4C012A7A" w14:textId="77777777" w:rsidR="00BE2C83" w:rsidRPr="008770ED" w:rsidRDefault="00BE2C83" w:rsidP="00EB045A">
            <w:pPr>
              <w:jc w:val="both"/>
              <w:rPr>
                <w:rFonts w:ascii="BemboRoman" w:hAnsi="BemboRoman" w:cs="BemboRoman"/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ISHODI UČENJA:</w:t>
            </w:r>
            <w:r>
              <w:rPr>
                <w:sz w:val="20"/>
                <w:szCs w:val="20"/>
              </w:rPr>
              <w:t xml:space="preserve"> Učenik samostalno oduzima jednoznamenkasti broj od dvoznamenkastoga broja bez prijelaza desetice, primjenjuje računsku operaciju oduzimanja u konkretnim primjerima te se koristi pojmovima </w:t>
            </w:r>
            <w:r w:rsidRPr="00103AA9">
              <w:rPr>
                <w:i/>
                <w:sz w:val="20"/>
                <w:szCs w:val="20"/>
              </w:rPr>
              <w:t>desetica</w:t>
            </w:r>
            <w:r>
              <w:rPr>
                <w:sz w:val="20"/>
                <w:szCs w:val="20"/>
              </w:rPr>
              <w:t xml:space="preserve"> i </w:t>
            </w:r>
            <w:r w:rsidRPr="00103AA9">
              <w:rPr>
                <w:i/>
                <w:sz w:val="20"/>
                <w:szCs w:val="20"/>
              </w:rPr>
              <w:t>jedinica</w:t>
            </w:r>
            <w:r>
              <w:rPr>
                <w:sz w:val="20"/>
                <w:szCs w:val="20"/>
              </w:rPr>
              <w:t xml:space="preserve"> </w:t>
            </w:r>
            <w:r w:rsidRPr="00103AA9">
              <w:rPr>
                <w:sz w:val="20"/>
                <w:szCs w:val="20"/>
              </w:rPr>
              <w:t>(</w:t>
            </w:r>
            <w:r w:rsidRPr="00334D9C">
              <w:rPr>
                <w:i/>
                <w:sz w:val="20"/>
                <w:szCs w:val="20"/>
              </w:rPr>
              <w:t xml:space="preserve">Brojevi – A.1.4., </w:t>
            </w:r>
            <w:r w:rsidRPr="00172244">
              <w:rPr>
                <w:i/>
                <w:sz w:val="20"/>
                <w:szCs w:val="20"/>
              </w:rPr>
              <w:t>Algebra i funkcije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sz w:val="20"/>
                <w:szCs w:val="20"/>
              </w:rPr>
              <w:t>−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275C7">
              <w:rPr>
                <w:i/>
                <w:sz w:val="20"/>
                <w:szCs w:val="20"/>
              </w:rPr>
              <w:t>B.1.1</w:t>
            </w:r>
            <w:r>
              <w:rPr>
                <w:sz w:val="20"/>
                <w:szCs w:val="20"/>
              </w:rPr>
              <w:t>.).</w:t>
            </w:r>
          </w:p>
        </w:tc>
      </w:tr>
      <w:tr w:rsidR="00BE2C83" w:rsidRPr="009468B0" w14:paraId="4A652F15" w14:textId="77777777" w:rsidTr="00EB045A">
        <w:trPr>
          <w:trHeight w:val="417"/>
        </w:trPr>
        <w:tc>
          <w:tcPr>
            <w:tcW w:w="9062" w:type="dxa"/>
            <w:gridSpan w:val="6"/>
            <w:vAlign w:val="center"/>
          </w:tcPr>
          <w:p w14:paraId="73742966" w14:textId="77777777" w:rsidR="00BE2C83" w:rsidRPr="009468B0" w:rsidRDefault="00BE2C83" w:rsidP="00EB045A">
            <w:pPr>
              <w:jc w:val="center"/>
              <w:rPr>
                <w:sz w:val="20"/>
                <w:szCs w:val="20"/>
              </w:rPr>
            </w:pPr>
            <w:r w:rsidRPr="009468B0">
              <w:rPr>
                <w:sz w:val="20"/>
                <w:szCs w:val="20"/>
              </w:rPr>
              <w:t>TIJEK NASTAVNOGA SATA</w:t>
            </w:r>
          </w:p>
        </w:tc>
      </w:tr>
      <w:tr w:rsidR="00BE2C83" w:rsidRPr="00C208B7" w14:paraId="7DBED847" w14:textId="77777777" w:rsidTr="00EB045A">
        <w:tc>
          <w:tcPr>
            <w:tcW w:w="1838" w:type="dxa"/>
            <w:vAlign w:val="center"/>
          </w:tcPr>
          <w:p w14:paraId="26CC0A3A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NASTAVNE TEME/SITUACIJE</w:t>
            </w:r>
          </w:p>
        </w:tc>
        <w:tc>
          <w:tcPr>
            <w:tcW w:w="3402" w:type="dxa"/>
            <w:gridSpan w:val="2"/>
            <w:vAlign w:val="center"/>
          </w:tcPr>
          <w:p w14:paraId="7CB1257D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SADRŽAJ</w:t>
            </w:r>
          </w:p>
        </w:tc>
        <w:tc>
          <w:tcPr>
            <w:tcW w:w="1276" w:type="dxa"/>
            <w:vAlign w:val="center"/>
          </w:tcPr>
          <w:p w14:paraId="32F8251F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OBLICI, METODE, SREDSTVA</w:t>
            </w:r>
          </w:p>
        </w:tc>
        <w:tc>
          <w:tcPr>
            <w:tcW w:w="1276" w:type="dxa"/>
            <w:vAlign w:val="center"/>
          </w:tcPr>
          <w:p w14:paraId="74B4E1B6" w14:textId="7257A353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KORELACIJA, MEĐU</w:t>
            </w:r>
            <w:r w:rsidR="00E7527C">
              <w:rPr>
                <w:sz w:val="18"/>
                <w:szCs w:val="18"/>
              </w:rPr>
              <w:t>-</w:t>
            </w:r>
            <w:r w:rsidRPr="00C208B7">
              <w:rPr>
                <w:sz w:val="18"/>
                <w:szCs w:val="18"/>
              </w:rPr>
              <w:t>PREDMETNE TEME</w:t>
            </w:r>
          </w:p>
        </w:tc>
        <w:tc>
          <w:tcPr>
            <w:tcW w:w="1270" w:type="dxa"/>
            <w:vAlign w:val="center"/>
          </w:tcPr>
          <w:p w14:paraId="5A43FFF2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DOMENE, OČEKIVANI ISHODI</w:t>
            </w:r>
          </w:p>
        </w:tc>
      </w:tr>
      <w:tr w:rsidR="00BE2C83" w:rsidRPr="00C208B7" w14:paraId="26B554B1" w14:textId="77777777" w:rsidTr="00EB045A">
        <w:tc>
          <w:tcPr>
            <w:tcW w:w="1838" w:type="dxa"/>
          </w:tcPr>
          <w:p w14:paraId="1D7C152E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3C454314" w14:textId="77777777" w:rsidR="00BE2C83" w:rsidRDefault="00BE2C83" w:rsidP="00BE2C83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Uvodni dio</w:t>
            </w:r>
          </w:p>
          <w:p w14:paraId="482B270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A857D2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E1E344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7C95B9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CBA61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9AFB25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458D83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F6AB8E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C452FD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54A345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AC6952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F5568D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AA4C2B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DCFF8C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E87802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F4CF35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61F7AB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0B4785C" w14:textId="77777777" w:rsidR="00BE2C83" w:rsidRDefault="00BE2C83" w:rsidP="00BE2C83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Glavni dio</w:t>
            </w:r>
          </w:p>
          <w:p w14:paraId="767A10C6" w14:textId="77777777" w:rsidR="00BE2C83" w:rsidRDefault="00BE2C83" w:rsidP="00BE2C83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Najava teme</w:t>
            </w:r>
          </w:p>
          <w:p w14:paraId="43E2745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196038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312F8C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9E00D1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362264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7638195" w14:textId="77777777" w:rsidR="00BE2C83" w:rsidRDefault="00BE2C83" w:rsidP="00BE2C83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Obrada</w:t>
            </w:r>
          </w:p>
          <w:p w14:paraId="2F6EFA6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F895A5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35BD7C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70F5A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98C1E9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F7F7A4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882B855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9E653B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427891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BC26AB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C845C3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CD1DE1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A417F0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DB3209C" w14:textId="63E19F70" w:rsidR="00BE2C83" w:rsidRDefault="00BE2C83" w:rsidP="00EB045A">
            <w:pPr>
              <w:rPr>
                <w:sz w:val="18"/>
                <w:szCs w:val="18"/>
              </w:rPr>
            </w:pPr>
          </w:p>
          <w:p w14:paraId="61AE7855" w14:textId="77777777" w:rsidR="00E7527C" w:rsidRDefault="00E7527C" w:rsidP="00EB045A">
            <w:pPr>
              <w:rPr>
                <w:sz w:val="18"/>
                <w:szCs w:val="18"/>
              </w:rPr>
            </w:pPr>
          </w:p>
          <w:p w14:paraId="6BF6DE2E" w14:textId="404F9CAA" w:rsidR="00BE2C83" w:rsidRDefault="00BE2C83" w:rsidP="00EB045A">
            <w:pPr>
              <w:rPr>
                <w:sz w:val="18"/>
                <w:szCs w:val="18"/>
              </w:rPr>
            </w:pPr>
          </w:p>
          <w:p w14:paraId="4939F0FC" w14:textId="3F9B9112" w:rsidR="003E15BB" w:rsidRDefault="003E15BB" w:rsidP="00EB045A">
            <w:pPr>
              <w:rPr>
                <w:sz w:val="18"/>
                <w:szCs w:val="18"/>
              </w:rPr>
            </w:pPr>
          </w:p>
          <w:p w14:paraId="4E1939AD" w14:textId="77777777" w:rsidR="003E15BB" w:rsidRDefault="003E15BB" w:rsidP="00EB045A">
            <w:pPr>
              <w:rPr>
                <w:sz w:val="18"/>
                <w:szCs w:val="18"/>
              </w:rPr>
            </w:pPr>
          </w:p>
          <w:p w14:paraId="56968853" w14:textId="77777777" w:rsidR="003E15BB" w:rsidRDefault="003E15BB" w:rsidP="00EB045A">
            <w:pPr>
              <w:rPr>
                <w:sz w:val="18"/>
                <w:szCs w:val="18"/>
              </w:rPr>
            </w:pPr>
          </w:p>
          <w:p w14:paraId="78B67EEC" w14:textId="77777777" w:rsidR="00BE2C83" w:rsidRDefault="00BE2C83" w:rsidP="00BE2C83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Vježbanje i ponavljanje</w:t>
            </w:r>
          </w:p>
          <w:p w14:paraId="0C30197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C4D120B" w14:textId="77777777" w:rsidR="00BE2C83" w:rsidRDefault="00BE2C83" w:rsidP="00EB045A">
            <w:pPr>
              <w:rPr>
                <w:sz w:val="18"/>
                <w:szCs w:val="18"/>
              </w:rPr>
            </w:pPr>
            <w:r w:rsidRPr="00C0038C">
              <w:rPr>
                <w:sz w:val="18"/>
                <w:szCs w:val="18"/>
              </w:rPr>
              <w:t xml:space="preserve"> </w:t>
            </w:r>
          </w:p>
          <w:p w14:paraId="23B9EB7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E8BFCC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B6DBE2E" w14:textId="77777777" w:rsidR="00BE2C83" w:rsidRPr="00977A46" w:rsidRDefault="00BE2C83" w:rsidP="00BE2C83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Završni dio </w:t>
            </w:r>
          </w:p>
          <w:p w14:paraId="4C25BAA9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5E76B7F7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0B7C5F04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3D55DF97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226F741B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2"/>
          </w:tcPr>
          <w:p w14:paraId="28C5F7E4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4DC3B5A0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Prozivamo šest učenika da dođu pred ploču. Zatim četiri učenika zamolimo da sjednu na pod. </w:t>
            </w:r>
          </w:p>
          <w:p w14:paraId="681BA61F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Pitamo učenike: </w:t>
            </w:r>
            <w:r w:rsidRPr="008323ED">
              <w:rPr>
                <w:i/>
                <w:sz w:val="18"/>
                <w:szCs w:val="18"/>
              </w:rPr>
              <w:t>Koliko</w:t>
            </w:r>
            <w:r>
              <w:rPr>
                <w:i/>
                <w:sz w:val="18"/>
                <w:szCs w:val="18"/>
              </w:rPr>
              <w:t xml:space="preserve"> je</w:t>
            </w:r>
            <w:r w:rsidRPr="008323ED">
              <w:rPr>
                <w:i/>
                <w:sz w:val="18"/>
                <w:szCs w:val="18"/>
              </w:rPr>
              <w:t xml:space="preserve"> učenika ostalo stajati? </w:t>
            </w:r>
            <w:r>
              <w:rPr>
                <w:i/>
                <w:sz w:val="18"/>
                <w:szCs w:val="18"/>
              </w:rPr>
              <w:t>P</w:t>
            </w:r>
            <w:r w:rsidRPr="008323ED">
              <w:rPr>
                <w:i/>
                <w:sz w:val="18"/>
                <w:szCs w:val="18"/>
              </w:rPr>
              <w:t>re</w:t>
            </w:r>
            <w:r>
              <w:rPr>
                <w:i/>
                <w:sz w:val="18"/>
                <w:szCs w:val="18"/>
              </w:rPr>
              <w:t>brojimo ih</w:t>
            </w:r>
            <w:r w:rsidRPr="008323ED">
              <w:rPr>
                <w:i/>
                <w:sz w:val="18"/>
                <w:szCs w:val="18"/>
              </w:rPr>
              <w:t>. Kako bismo na kraći način mogli izračunati o</w:t>
            </w:r>
            <w:r>
              <w:rPr>
                <w:i/>
                <w:sz w:val="18"/>
                <w:szCs w:val="18"/>
              </w:rPr>
              <w:t>vaj zadatak s pomoću jedinica</w:t>
            </w:r>
            <w:r w:rsidRPr="008323ED">
              <w:rPr>
                <w:i/>
                <w:sz w:val="18"/>
                <w:szCs w:val="18"/>
              </w:rPr>
              <w:t>?</w:t>
            </w:r>
          </w:p>
          <w:p w14:paraId="07C0DBCA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Pišemo na ploču: 6 J – 4 J = 2 J.</w:t>
            </w:r>
          </w:p>
          <w:p w14:paraId="0CBC96C6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39F0DADC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Pitamo učenike: </w:t>
            </w:r>
            <w:r w:rsidRPr="008323ED">
              <w:rPr>
                <w:i/>
                <w:sz w:val="18"/>
                <w:szCs w:val="18"/>
              </w:rPr>
              <w:t>Što mislite</w:t>
            </w:r>
            <w:r>
              <w:rPr>
                <w:i/>
                <w:sz w:val="18"/>
                <w:szCs w:val="18"/>
              </w:rPr>
              <w:t>,</w:t>
            </w:r>
            <w:r w:rsidRPr="008323ED">
              <w:rPr>
                <w:i/>
                <w:sz w:val="18"/>
                <w:szCs w:val="18"/>
              </w:rPr>
              <w:t xml:space="preserve"> koliko </w:t>
            </w:r>
            <w:r>
              <w:rPr>
                <w:i/>
                <w:sz w:val="18"/>
                <w:szCs w:val="18"/>
              </w:rPr>
              <w:t xml:space="preserve">bi </w:t>
            </w:r>
            <w:r w:rsidRPr="008323ED">
              <w:rPr>
                <w:i/>
                <w:sz w:val="18"/>
                <w:szCs w:val="18"/>
              </w:rPr>
              <w:t xml:space="preserve">učenika ostalo stajati </w:t>
            </w:r>
            <w:r>
              <w:rPr>
                <w:i/>
                <w:sz w:val="18"/>
                <w:szCs w:val="18"/>
              </w:rPr>
              <w:t>da</w:t>
            </w:r>
            <w:r w:rsidRPr="008323ED">
              <w:rPr>
                <w:i/>
                <w:sz w:val="18"/>
                <w:szCs w:val="18"/>
              </w:rPr>
              <w:t xml:space="preserve"> je ispred ploče 16 učenika</w:t>
            </w:r>
            <w:r>
              <w:rPr>
                <w:i/>
                <w:sz w:val="18"/>
                <w:szCs w:val="18"/>
              </w:rPr>
              <w:t>,</w:t>
            </w:r>
            <w:r w:rsidRPr="008323ED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od kojih su</w:t>
            </w:r>
            <w:r w:rsidRPr="008323ED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četiri</w:t>
            </w:r>
            <w:r w:rsidRPr="008323ED">
              <w:rPr>
                <w:i/>
                <w:sz w:val="18"/>
                <w:szCs w:val="18"/>
              </w:rPr>
              <w:t xml:space="preserve"> učenika sjela na pod? Kako bismo to izračunali</w:t>
            </w:r>
            <w:r>
              <w:rPr>
                <w:i/>
                <w:sz w:val="18"/>
                <w:szCs w:val="18"/>
              </w:rPr>
              <w:t xml:space="preserve"> s pomoću desetica i jedinica</w:t>
            </w:r>
            <w:r w:rsidRPr="008323ED">
              <w:rPr>
                <w:i/>
                <w:sz w:val="18"/>
                <w:szCs w:val="18"/>
              </w:rPr>
              <w:t>?</w:t>
            </w:r>
            <w:r>
              <w:rPr>
                <w:sz w:val="18"/>
                <w:szCs w:val="18"/>
              </w:rPr>
              <w:t xml:space="preserve"> </w:t>
            </w:r>
          </w:p>
          <w:p w14:paraId="6808F4D9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3AA61B40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Pišemo: 1 D 6 J – 4 J = 1 D 2 J. Zajedno grafički prikazujemo zadatak. </w:t>
            </w:r>
          </w:p>
          <w:p w14:paraId="117027BE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16B14E10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2B0C6B78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Najavljujemo da smo sada pokazali kako se oduzima jednoznamenkasti broj od dvoznamenkastoga. Zapisujemo naslov u bilježnice i rješavamo zadatak </w:t>
            </w:r>
            <w:r w:rsidRPr="00AC54D0">
              <w:rPr>
                <w:sz w:val="18"/>
                <w:szCs w:val="18"/>
              </w:rPr>
              <w:t>17 – 3</w:t>
            </w:r>
            <w:r>
              <w:rPr>
                <w:i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služeći se konkretnim materijalom, brojevnom crtom i grafičkim zapisom</w:t>
            </w:r>
            <w:r>
              <w:rPr>
                <w:i/>
                <w:sz w:val="18"/>
                <w:szCs w:val="18"/>
              </w:rPr>
              <w:t xml:space="preserve">. </w:t>
            </w:r>
          </w:p>
          <w:p w14:paraId="1683A227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52F0778D" w14:textId="1BAA007E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Promatramo sliku u udžbeniku (str. 5</w:t>
            </w:r>
            <w:r w:rsidR="00E7527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 xml:space="preserve">). Računamo zadatke </w:t>
            </w:r>
            <w:r w:rsidRPr="00AC54D0">
              <w:rPr>
                <w:sz w:val="18"/>
                <w:szCs w:val="18"/>
              </w:rPr>
              <w:t>18 – 3 i 17 – 6</w:t>
            </w:r>
            <w:r>
              <w:rPr>
                <w:sz w:val="18"/>
                <w:szCs w:val="18"/>
              </w:rPr>
              <w:t xml:space="preserve"> s pomoću konkretnoga materijala, deseticama i jedinicama. Zapisujemo u bilježnice. </w:t>
            </w:r>
          </w:p>
          <w:p w14:paraId="6E273DB4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Razgovaramo o životinjama na slici i učenicima s pomoću Google Earth aplikacije prikazujemo kolonije pingvina (</w:t>
            </w:r>
            <w:hyperlink r:id="rId6" w:history="1">
              <w:r w:rsidRPr="00C13BBC">
                <w:rPr>
                  <w:rStyle w:val="Hyperlink"/>
                  <w:sz w:val="18"/>
                  <w:szCs w:val="18"/>
                </w:rPr>
                <w:t>https://goo.gl/g55iwN</w:t>
              </w:r>
            </w:hyperlink>
            <w:r w:rsidRPr="00833E74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. Možemo dopustiti kojemu od učenika da „prošeće“ nekom od plaža. </w:t>
            </w:r>
          </w:p>
          <w:p w14:paraId="7277084A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5B860048" w14:textId="77777777" w:rsidR="00BE2C83" w:rsidRPr="00711E97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481FCB82" w14:textId="77777777" w:rsidR="003E15BB" w:rsidRDefault="00BE2C83" w:rsidP="00EB045A">
            <w:pPr>
              <w:jc w:val="both"/>
              <w:rPr>
                <w:i/>
                <w:sz w:val="18"/>
                <w:szCs w:val="18"/>
              </w:rPr>
            </w:pPr>
            <w:r w:rsidRPr="00711E97">
              <w:rPr>
                <w:sz w:val="18"/>
                <w:szCs w:val="18"/>
              </w:rPr>
              <w:t>Učenici mogu riješiti zadat</w:t>
            </w:r>
            <w:r>
              <w:rPr>
                <w:sz w:val="18"/>
                <w:szCs w:val="18"/>
              </w:rPr>
              <w:t xml:space="preserve">ak </w:t>
            </w:r>
            <w:r w:rsidRPr="002B3EED">
              <w:rPr>
                <w:i/>
                <w:sz w:val="18"/>
                <w:szCs w:val="18"/>
              </w:rPr>
              <w:t>Izračunaj s pomoću brojevne crte</w:t>
            </w:r>
            <w:r>
              <w:rPr>
                <w:i/>
                <w:sz w:val="18"/>
                <w:szCs w:val="18"/>
              </w:rPr>
              <w:t>.</w:t>
            </w:r>
            <w:r w:rsidRPr="00711E97">
              <w:rPr>
                <w:sz w:val="18"/>
                <w:szCs w:val="18"/>
              </w:rPr>
              <w:t xml:space="preserve"> u jedinici </w:t>
            </w:r>
            <w:r w:rsidRPr="00AC54D0">
              <w:rPr>
                <w:i/>
                <w:sz w:val="18"/>
                <w:szCs w:val="18"/>
              </w:rPr>
              <w:t>Zbrajanje (13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C54D0">
              <w:rPr>
                <w:i/>
                <w:sz w:val="18"/>
                <w:szCs w:val="18"/>
              </w:rPr>
              <w:t>+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C54D0">
              <w:rPr>
                <w:i/>
                <w:sz w:val="18"/>
                <w:szCs w:val="18"/>
              </w:rPr>
              <w:t>4, 17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C54D0">
              <w:rPr>
                <w:i/>
                <w:sz w:val="18"/>
                <w:szCs w:val="18"/>
              </w:rPr>
              <w:t>–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C54D0">
              <w:rPr>
                <w:i/>
                <w:sz w:val="18"/>
                <w:szCs w:val="18"/>
              </w:rPr>
              <w:t>4)</w:t>
            </w:r>
            <w:r>
              <w:rPr>
                <w:sz w:val="18"/>
                <w:szCs w:val="18"/>
              </w:rPr>
              <w:t xml:space="preserve"> </w:t>
            </w:r>
            <w:r w:rsidRPr="00711E97">
              <w:rPr>
                <w:sz w:val="18"/>
                <w:szCs w:val="18"/>
              </w:rPr>
              <w:t xml:space="preserve">u DOS-u </w:t>
            </w:r>
            <w:r w:rsidRPr="00AC54D0">
              <w:rPr>
                <w:i/>
                <w:sz w:val="18"/>
                <w:szCs w:val="18"/>
              </w:rPr>
              <w:t xml:space="preserve">Zbrajanje i </w:t>
            </w:r>
            <w:r w:rsidRPr="00AC54D0">
              <w:rPr>
                <w:i/>
                <w:sz w:val="18"/>
                <w:szCs w:val="18"/>
              </w:rPr>
              <w:lastRenderedPageBreak/>
              <w:t>oduzimanje do 20.</w:t>
            </w:r>
          </w:p>
          <w:p w14:paraId="18A27E9D" w14:textId="67F8AA0C" w:rsidR="003E15BB" w:rsidRDefault="003E15BB" w:rsidP="00EB045A">
            <w:pPr>
              <w:jc w:val="both"/>
              <w:rPr>
                <w:sz w:val="18"/>
                <w:szCs w:val="18"/>
              </w:rPr>
            </w:pPr>
            <w:hyperlink r:id="rId7" w:history="1">
              <w:r w:rsidRPr="004E04F1">
                <w:rPr>
                  <w:rStyle w:val="Hyperlink"/>
                  <w:sz w:val="18"/>
                  <w:szCs w:val="18"/>
                </w:rPr>
                <w:t>https://hr.izzi.digital/DOS/975/1018.html#block-31776</w:t>
              </w:r>
            </w:hyperlink>
          </w:p>
          <w:p w14:paraId="49A07CA7" w14:textId="77777777" w:rsidR="003E15BB" w:rsidRDefault="003E15BB" w:rsidP="00EB045A">
            <w:pPr>
              <w:jc w:val="both"/>
              <w:rPr>
                <w:sz w:val="18"/>
                <w:szCs w:val="18"/>
              </w:rPr>
            </w:pPr>
          </w:p>
          <w:p w14:paraId="43309145" w14:textId="541DDC8A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Rješavamo zadatke (str. 5</w:t>
            </w:r>
            <w:r w:rsidR="00E7527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). Čitamo rješenja i ispravljamo moguće pogreške. </w:t>
            </w:r>
          </w:p>
          <w:p w14:paraId="3941D42A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2D752FC4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03B64A3F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034B16C7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72B57322" w14:textId="2EFA7F1D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Svaki učenik uzima jedan papirić sa zadatkom (</w:t>
            </w:r>
            <w:r w:rsidR="000135B9">
              <w:rPr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 xml:space="preserve">rilog </w:t>
            </w:r>
            <w:r w:rsidR="000135B9">
              <w:rPr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 xml:space="preserve">.). Zadatak je učenika riješiti zadatak u bilježnicu, grafički ga prikazati s pomoću desetica i jedinica pa se zamijeniti s učenikom iz klupe kako bi jedni drugima provjerili točnost. </w:t>
            </w:r>
          </w:p>
          <w:p w14:paraId="360ECAF4" w14:textId="77777777" w:rsidR="00BE2C83" w:rsidRPr="004F69F8" w:rsidRDefault="00BE2C83" w:rsidP="00EB045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08CB6B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14BC1DC" w14:textId="2721A542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I, F demonstracija,</w:t>
            </w:r>
          </w:p>
          <w:p w14:paraId="3258F428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razgovor</w:t>
            </w:r>
          </w:p>
          <w:p w14:paraId="199B773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C38C31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8A1CC0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1C437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15504C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5A5D46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5D292F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A5BF66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079E0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045AA7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BA954C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A25021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8CE435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BFA144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3E9DAE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D80100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A833C98" w14:textId="77777777" w:rsidR="00E7527C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74F3F89E" w14:textId="07B84EF1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4E95ACF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F18C12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3B74EC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A5554E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6A6CF0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861005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C57818B" w14:textId="4A942E9B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 </w:t>
            </w:r>
          </w:p>
          <w:p w14:paraId="04118D4A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Google Earth</w:t>
            </w:r>
          </w:p>
          <w:p w14:paraId="3065F08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1CA328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02498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3CC898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8C3E73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E8907A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9F7B57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EF94C4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CEF320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F5F1D45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EF2BB07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DOS</w:t>
            </w:r>
          </w:p>
          <w:p w14:paraId="20FDE90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7E10064" w14:textId="38C68F65" w:rsidR="00BE2C83" w:rsidRDefault="00BE2C83" w:rsidP="00EB045A">
            <w:pPr>
              <w:rPr>
                <w:sz w:val="18"/>
                <w:szCs w:val="18"/>
              </w:rPr>
            </w:pPr>
          </w:p>
          <w:p w14:paraId="3477DE99" w14:textId="75A3634E" w:rsidR="003E15BB" w:rsidRDefault="003E15BB" w:rsidP="00EB045A">
            <w:pPr>
              <w:rPr>
                <w:sz w:val="18"/>
                <w:szCs w:val="18"/>
              </w:rPr>
            </w:pPr>
          </w:p>
          <w:p w14:paraId="18258B5E" w14:textId="73605B81" w:rsidR="003E15BB" w:rsidRDefault="003E15BB" w:rsidP="00EB045A">
            <w:pPr>
              <w:rPr>
                <w:sz w:val="18"/>
                <w:szCs w:val="18"/>
              </w:rPr>
            </w:pPr>
          </w:p>
          <w:p w14:paraId="52A35335" w14:textId="77777777" w:rsidR="003E15BB" w:rsidRDefault="003E15BB" w:rsidP="00EB045A">
            <w:pPr>
              <w:rPr>
                <w:sz w:val="18"/>
                <w:szCs w:val="18"/>
              </w:rPr>
            </w:pPr>
          </w:p>
          <w:p w14:paraId="17FB8F80" w14:textId="77777777" w:rsidR="00E7527C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21B70BA4" w14:textId="28BCDB7F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06465C63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</w:t>
            </w:r>
          </w:p>
          <w:p w14:paraId="5452F23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D23274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8A6E64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DDD61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93DF621" w14:textId="77777777" w:rsidR="00E7527C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3A6AFA16" w14:textId="2917F5FB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pisanje</w:t>
            </w:r>
          </w:p>
          <w:p w14:paraId="3508EDA4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bilježnica</w:t>
            </w:r>
          </w:p>
          <w:p w14:paraId="329189A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45A22F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0FCDF2F" w14:textId="77777777" w:rsidR="00BE2C83" w:rsidRPr="0074073B" w:rsidRDefault="00BE2C83" w:rsidP="00EB045A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00AEC6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E1C45EC" w14:textId="77777777" w:rsidR="00BE2C83" w:rsidRPr="00166630" w:rsidRDefault="00BE2C83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(A.1.1.)</w:t>
            </w:r>
          </w:p>
          <w:p w14:paraId="3DB3370A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1F535F57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5C7D44E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CC82F0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6C0D75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F12F0F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4B3EA7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5366E75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438642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268254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06B1C9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8339F4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F71130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FF4810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08042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8940EA1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30214C0" w14:textId="77777777" w:rsidR="00BE2C83" w:rsidRPr="00166630" w:rsidRDefault="00BE2C83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51E2D08E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0567CA61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79CBA93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527120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6EC2E41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UIKT (A.1.2.)</w:t>
            </w:r>
          </w:p>
          <w:p w14:paraId="7DB7298F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B.1.2., C.1.3.)</w:t>
            </w:r>
          </w:p>
          <w:p w14:paraId="76C24AC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6BADF6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A192DB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2FA866A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003634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D05762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592E00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EA96447" w14:textId="7D4B3D40" w:rsidR="00BE2C83" w:rsidRDefault="00BE2C83" w:rsidP="00EB045A">
            <w:pPr>
              <w:rPr>
                <w:sz w:val="18"/>
                <w:szCs w:val="18"/>
              </w:rPr>
            </w:pPr>
          </w:p>
          <w:p w14:paraId="4A79C16D" w14:textId="3BFE5222" w:rsidR="00E7527C" w:rsidRDefault="00E7527C" w:rsidP="00EB045A">
            <w:pPr>
              <w:rPr>
                <w:sz w:val="18"/>
                <w:szCs w:val="18"/>
              </w:rPr>
            </w:pPr>
          </w:p>
          <w:p w14:paraId="26A1AC88" w14:textId="77777777" w:rsidR="00E7527C" w:rsidRDefault="00E7527C" w:rsidP="00EB045A">
            <w:pPr>
              <w:rPr>
                <w:sz w:val="18"/>
                <w:szCs w:val="18"/>
              </w:rPr>
            </w:pPr>
          </w:p>
          <w:p w14:paraId="5378DBA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E903431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IKT (A.1.2.)</w:t>
            </w:r>
          </w:p>
          <w:p w14:paraId="5D2F2C6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5C7DEEF" w14:textId="5EBBEF18" w:rsidR="00BE2C83" w:rsidRDefault="00BE2C83" w:rsidP="00EB045A">
            <w:pPr>
              <w:rPr>
                <w:sz w:val="18"/>
                <w:szCs w:val="18"/>
              </w:rPr>
            </w:pPr>
          </w:p>
          <w:p w14:paraId="6AD05990" w14:textId="5608CE17" w:rsidR="003E15BB" w:rsidRDefault="003E15BB" w:rsidP="00EB045A">
            <w:pPr>
              <w:rPr>
                <w:sz w:val="18"/>
                <w:szCs w:val="18"/>
              </w:rPr>
            </w:pPr>
          </w:p>
          <w:p w14:paraId="2AD72E09" w14:textId="1C0DD568" w:rsidR="003E15BB" w:rsidRDefault="003E15BB" w:rsidP="00EB045A">
            <w:pPr>
              <w:rPr>
                <w:sz w:val="18"/>
                <w:szCs w:val="18"/>
              </w:rPr>
            </w:pPr>
          </w:p>
          <w:p w14:paraId="59C0AADB" w14:textId="77777777" w:rsidR="003E15BB" w:rsidRDefault="003E15BB" w:rsidP="00EB045A">
            <w:pPr>
              <w:rPr>
                <w:sz w:val="18"/>
                <w:szCs w:val="18"/>
              </w:rPr>
            </w:pPr>
          </w:p>
          <w:p w14:paraId="0FC05D6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1CC0584" w14:textId="77777777" w:rsidR="00BE2C83" w:rsidRPr="00166630" w:rsidRDefault="00BE2C83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6AFC95A2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77054B47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2125E47F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</w:p>
          <w:p w14:paraId="45BB9FCC" w14:textId="77777777" w:rsidR="00BE2C83" w:rsidRPr="00166630" w:rsidRDefault="00BE2C83" w:rsidP="00EB045A">
            <w:pPr>
              <w:rPr>
                <w:i/>
                <w:sz w:val="18"/>
                <w:szCs w:val="18"/>
              </w:rPr>
            </w:pPr>
            <w:r w:rsidRPr="006802DE">
              <w:rPr>
                <w:i/>
                <w:sz w:val="18"/>
                <w:szCs w:val="18"/>
              </w:rPr>
              <w:t>HJ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802DE">
              <w:rPr>
                <w:i/>
                <w:sz w:val="18"/>
                <w:szCs w:val="18"/>
              </w:rPr>
              <w:t>(A.1.</w:t>
            </w:r>
            <w:r>
              <w:rPr>
                <w:i/>
                <w:sz w:val="18"/>
                <w:szCs w:val="18"/>
              </w:rPr>
              <w:t>4</w:t>
            </w:r>
            <w:r w:rsidRPr="006802DE">
              <w:rPr>
                <w:i/>
                <w:sz w:val="18"/>
                <w:szCs w:val="18"/>
              </w:rPr>
              <w:t>.)</w:t>
            </w:r>
          </w:p>
          <w:p w14:paraId="49EE2FC6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OSR (B.1.1., B.1.2.)</w:t>
            </w:r>
          </w:p>
          <w:p w14:paraId="51AB9087" w14:textId="77777777" w:rsidR="00BE2C83" w:rsidRDefault="00BE2C83" w:rsidP="00EB04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UKU (1. ciklus, 4.1., 4.2.)</w:t>
            </w:r>
          </w:p>
          <w:p w14:paraId="3DD45D77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</w:tcPr>
          <w:p w14:paraId="1712709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975A925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71E6BFF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C5E4FA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923727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FEC330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36E529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A62089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DEFB3F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FD7C5E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3D0DB9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E85A03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7609F8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0D4920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5F3C34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398653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870060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CA4684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A42346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8E22D5D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27F3149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36A9DF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C3B82F3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21B52C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D44A15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CEDA3A0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33AB0CF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41E13E9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0EEAED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FB6DFE5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55B85A5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C6D8E2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31F30E8A" w14:textId="2364B081" w:rsidR="00BE2C83" w:rsidRDefault="00BE2C83" w:rsidP="00EB045A">
            <w:pPr>
              <w:rPr>
                <w:sz w:val="18"/>
                <w:szCs w:val="18"/>
              </w:rPr>
            </w:pPr>
          </w:p>
          <w:p w14:paraId="68D40932" w14:textId="77777777" w:rsidR="00E7527C" w:rsidRDefault="00E7527C" w:rsidP="00EB045A">
            <w:pPr>
              <w:rPr>
                <w:sz w:val="18"/>
                <w:szCs w:val="18"/>
              </w:rPr>
            </w:pPr>
          </w:p>
          <w:p w14:paraId="54818997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8884E4F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030E81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1F45A250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  <w:p w14:paraId="4D70A19E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4F4F9F8" w14:textId="4F67769D" w:rsidR="00BE2C83" w:rsidRDefault="00BE2C83" w:rsidP="00EB045A">
            <w:pPr>
              <w:rPr>
                <w:sz w:val="18"/>
                <w:szCs w:val="18"/>
              </w:rPr>
            </w:pPr>
          </w:p>
          <w:p w14:paraId="4F3E43D2" w14:textId="22BCA083" w:rsidR="003E15BB" w:rsidRDefault="003E15BB" w:rsidP="00EB045A">
            <w:pPr>
              <w:rPr>
                <w:sz w:val="18"/>
                <w:szCs w:val="18"/>
              </w:rPr>
            </w:pPr>
          </w:p>
          <w:p w14:paraId="39669789" w14:textId="2FD0235C" w:rsidR="003E15BB" w:rsidRDefault="003E15BB" w:rsidP="00EB045A">
            <w:pPr>
              <w:rPr>
                <w:sz w:val="18"/>
                <w:szCs w:val="18"/>
              </w:rPr>
            </w:pPr>
          </w:p>
          <w:p w14:paraId="5EE949ED" w14:textId="77777777" w:rsidR="003E15BB" w:rsidRDefault="003E15BB" w:rsidP="00EB045A">
            <w:pPr>
              <w:rPr>
                <w:sz w:val="18"/>
                <w:szCs w:val="18"/>
              </w:rPr>
            </w:pPr>
          </w:p>
          <w:p w14:paraId="75269B8C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A.1.5., B.1.1.)</w:t>
            </w:r>
          </w:p>
          <w:p w14:paraId="652A3ED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0B8ECF6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16757B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49C9964" w14:textId="77777777" w:rsidR="00BE2C83" w:rsidRPr="00C208B7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Brojevi (A.1.4., B.1.1.)</w:t>
            </w:r>
          </w:p>
        </w:tc>
      </w:tr>
      <w:tr w:rsidR="00BE2C83" w:rsidRPr="00C208B7" w14:paraId="03548045" w14:textId="77777777" w:rsidTr="00EB045A">
        <w:tc>
          <w:tcPr>
            <w:tcW w:w="6516" w:type="dxa"/>
            <w:gridSpan w:val="4"/>
          </w:tcPr>
          <w:p w14:paraId="157EC918" w14:textId="77777777" w:rsidR="00BE2C83" w:rsidRDefault="00BE2C83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lastRenderedPageBreak/>
              <w:t>PLAN PLOČE:</w:t>
            </w:r>
          </w:p>
          <w:p w14:paraId="3BF55970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E74EE9C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76F2B71A" w14:textId="77777777" w:rsidR="00BE2C83" w:rsidRDefault="00BE2C83" w:rsidP="00EB04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ODUZIMANJE 16 – 4 </w:t>
            </w:r>
          </w:p>
          <w:p w14:paraId="586757E1" w14:textId="77777777" w:rsidR="00BE2C83" w:rsidRDefault="00BE2C83" w:rsidP="00EB045A">
            <w:pPr>
              <w:jc w:val="center"/>
              <w:rPr>
                <w:sz w:val="18"/>
                <w:szCs w:val="18"/>
              </w:rPr>
            </w:pPr>
          </w:p>
          <w:p w14:paraId="0FA3411C" w14:textId="77777777" w:rsidR="00BE2C83" w:rsidRDefault="00BE2C83" w:rsidP="00EB045A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eastAsia="hr-HR"/>
              </w:rPr>
              <w:drawing>
                <wp:inline distT="0" distB="0" distL="0" distR="0" wp14:anchorId="4A2C0063" wp14:editId="1517ADEF">
                  <wp:extent cx="4141269" cy="1323975"/>
                  <wp:effectExtent l="0" t="0" r="0" b="0"/>
                  <wp:docPr id="223" name="Picture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27201" t="36823" r="39286" b="44131"/>
                          <a:stretch/>
                        </pic:blipFill>
                        <pic:spPr bwMode="auto">
                          <a:xfrm>
                            <a:off x="0" y="0"/>
                            <a:ext cx="4158688" cy="13295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059802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42A5271E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D 8 J – 3 J = 1 D 5 J </w:t>
            </w:r>
          </w:p>
          <w:p w14:paraId="54DA920C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D 7 J – 6 J = 1 D 1 J </w:t>
            </w:r>
          </w:p>
          <w:p w14:paraId="6021C2A1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  <w:tc>
          <w:tcPr>
            <w:tcW w:w="2546" w:type="dxa"/>
            <w:gridSpan w:val="2"/>
          </w:tcPr>
          <w:p w14:paraId="0A348663" w14:textId="6F9EE0F1" w:rsidR="00BE2C83" w:rsidRDefault="00BE2C83" w:rsidP="00EB045A">
            <w:pPr>
              <w:rPr>
                <w:sz w:val="18"/>
                <w:szCs w:val="18"/>
              </w:rPr>
            </w:pPr>
            <w:r w:rsidRPr="00C208B7">
              <w:rPr>
                <w:sz w:val="18"/>
                <w:szCs w:val="18"/>
              </w:rPr>
              <w:t>DOMAĆA ZADAĆA</w:t>
            </w:r>
          </w:p>
          <w:p w14:paraId="3D287EA7" w14:textId="77777777" w:rsidR="00E7527C" w:rsidRDefault="00E7527C" w:rsidP="00EB045A">
            <w:pPr>
              <w:rPr>
                <w:sz w:val="18"/>
                <w:szCs w:val="18"/>
              </w:rPr>
            </w:pPr>
          </w:p>
          <w:p w14:paraId="1C144D06" w14:textId="7B470BDC" w:rsidR="00BE2C83" w:rsidRPr="004119CC" w:rsidRDefault="00E7527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Udžbenik,</w:t>
            </w:r>
            <w:r w:rsidR="00BE2C83">
              <w:rPr>
                <w:sz w:val="18"/>
                <w:szCs w:val="18"/>
              </w:rPr>
              <w:t xml:space="preserve"> str.  </w:t>
            </w:r>
            <w:r>
              <w:rPr>
                <w:sz w:val="18"/>
                <w:szCs w:val="18"/>
              </w:rPr>
              <w:t>60</w:t>
            </w:r>
            <w:r w:rsidR="00BE2C83">
              <w:rPr>
                <w:sz w:val="18"/>
                <w:szCs w:val="18"/>
              </w:rPr>
              <w:t xml:space="preserve">. </w:t>
            </w:r>
          </w:p>
          <w:p w14:paraId="51DB967A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  <w:p w14:paraId="7028A21B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1DFD33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62B65338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07A389AD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7E56EC4" w14:textId="77777777" w:rsidR="00BE2C83" w:rsidRDefault="00BE2C83" w:rsidP="00EB045A">
            <w:pPr>
              <w:rPr>
                <w:sz w:val="18"/>
                <w:szCs w:val="18"/>
              </w:rPr>
            </w:pPr>
          </w:p>
          <w:p w14:paraId="27D72288" w14:textId="77777777" w:rsidR="00BE2C83" w:rsidRPr="00C208B7" w:rsidRDefault="00BE2C83" w:rsidP="00EB045A">
            <w:pPr>
              <w:rPr>
                <w:sz w:val="18"/>
                <w:szCs w:val="18"/>
              </w:rPr>
            </w:pPr>
          </w:p>
        </w:tc>
      </w:tr>
      <w:tr w:rsidR="00BE2C83" w:rsidRPr="00C208B7" w14:paraId="5D6A6CF4" w14:textId="77777777" w:rsidTr="00EB045A">
        <w:tc>
          <w:tcPr>
            <w:tcW w:w="9062" w:type="dxa"/>
            <w:gridSpan w:val="6"/>
          </w:tcPr>
          <w:p w14:paraId="5BC987C5" w14:textId="77777777" w:rsidR="00BE2C83" w:rsidRPr="00C208B7" w:rsidRDefault="00BE2C83" w:rsidP="00EB045A">
            <w:pPr>
              <w:jc w:val="center"/>
              <w:rPr>
                <w:sz w:val="18"/>
                <w:szCs w:val="18"/>
              </w:rPr>
            </w:pPr>
            <w:r w:rsidRPr="00726F15">
              <w:rPr>
                <w:sz w:val="18"/>
                <w:szCs w:val="18"/>
              </w:rPr>
              <w:t xml:space="preserve">Prijedlog za rad s učenicima s posebnim </w:t>
            </w:r>
            <w:r>
              <w:rPr>
                <w:sz w:val="18"/>
                <w:szCs w:val="18"/>
              </w:rPr>
              <w:t xml:space="preserve">odgojno-obrazovnim </w:t>
            </w:r>
            <w:r w:rsidRPr="00726F15">
              <w:rPr>
                <w:sz w:val="18"/>
                <w:szCs w:val="18"/>
              </w:rPr>
              <w:t>potrebama</w:t>
            </w:r>
          </w:p>
        </w:tc>
      </w:tr>
      <w:tr w:rsidR="00BE2C83" w:rsidRPr="00C208B7" w14:paraId="4BE5CE66" w14:textId="77777777" w:rsidTr="00EB045A">
        <w:tc>
          <w:tcPr>
            <w:tcW w:w="4531" w:type="dxa"/>
            <w:gridSpan w:val="2"/>
          </w:tcPr>
          <w:p w14:paraId="56E2BC0F" w14:textId="77777777" w:rsidR="00BE2C83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Učiteljica/učitelj može učeniku s usporenim matematičko-</w:t>
            </w:r>
          </w:p>
          <w:p w14:paraId="5355691C" w14:textId="77777777" w:rsidR="00BE2C83" w:rsidRPr="00C208B7" w:rsidRDefault="00BE2C83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-logičkim </w:t>
            </w:r>
            <w:r w:rsidRPr="00A75148">
              <w:rPr>
                <w:sz w:val="18"/>
                <w:szCs w:val="18"/>
              </w:rPr>
              <w:t xml:space="preserve">razvojem pružiti primjerenu individualnu podršku u rješavanju zadataka </w:t>
            </w:r>
            <w:r>
              <w:rPr>
                <w:sz w:val="18"/>
                <w:szCs w:val="18"/>
              </w:rPr>
              <w:t>i omogućiti mu korištenje konkretnim materijalom, brojevnom crtom i grafičkim zapisom za vrijeme rješavanja zadataka</w:t>
            </w:r>
            <w:r w:rsidRPr="00A75148">
              <w:rPr>
                <w:sz w:val="18"/>
                <w:szCs w:val="18"/>
              </w:rPr>
              <w:t>.</w:t>
            </w:r>
          </w:p>
        </w:tc>
        <w:tc>
          <w:tcPr>
            <w:tcW w:w="4531" w:type="dxa"/>
            <w:gridSpan w:val="4"/>
          </w:tcPr>
          <w:p w14:paraId="02C59CF9" w14:textId="77777777" w:rsidR="00BE2C83" w:rsidRDefault="00BE2C83" w:rsidP="00EB045A">
            <w:pPr>
              <w:rPr>
                <w:sz w:val="18"/>
                <w:szCs w:val="18"/>
              </w:rPr>
            </w:pPr>
            <w:r w:rsidRPr="00EA2EF7">
              <w:rPr>
                <w:sz w:val="18"/>
                <w:szCs w:val="18"/>
              </w:rPr>
              <w:t xml:space="preserve">Učenik s ubrzanim matematičko-logičkim razvojem može samostalno osmisliti </w:t>
            </w:r>
            <w:r>
              <w:rPr>
                <w:sz w:val="18"/>
                <w:szCs w:val="18"/>
              </w:rPr>
              <w:t>matematičku priču</w:t>
            </w:r>
            <w:r w:rsidRPr="00EA2EF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koristeći se oduzimanjem do 20 bez prijelaza desetice. </w:t>
            </w:r>
          </w:p>
          <w:p w14:paraId="0EAE32F6" w14:textId="7D5B8D0D" w:rsidR="00E7527C" w:rsidRPr="00C208B7" w:rsidRDefault="00E7527C" w:rsidP="00EB04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Učenik može riješiti zadatak uz puzzlu u udžbeniku, str. 59.</w:t>
            </w:r>
          </w:p>
        </w:tc>
      </w:tr>
    </w:tbl>
    <w:p w14:paraId="6942A3E8" w14:textId="77777777" w:rsidR="00BE2C83" w:rsidRDefault="00BE2C83"/>
    <w:p w14:paraId="37EB4C49" w14:textId="366A813E" w:rsidR="007C3660" w:rsidRDefault="007C3660"/>
    <w:p w14:paraId="5783B769" w14:textId="55CB7077" w:rsidR="00C81EA3" w:rsidRPr="00C81EA3" w:rsidRDefault="00C81EA3" w:rsidP="00C81EA3"/>
    <w:p w14:paraId="2F5DEF0D" w14:textId="3EBECB2A" w:rsidR="00C81EA3" w:rsidRDefault="00C81EA3" w:rsidP="00C81EA3"/>
    <w:p w14:paraId="782460DA" w14:textId="2C0535AF" w:rsidR="00C81EA3" w:rsidRPr="00C81EA3" w:rsidRDefault="00C81EA3" w:rsidP="00C81EA3">
      <w:pPr>
        <w:tabs>
          <w:tab w:val="left" w:pos="3670"/>
        </w:tabs>
      </w:pPr>
      <w:r>
        <w:tab/>
      </w:r>
    </w:p>
    <w:sectPr w:rsidR="00C81EA3" w:rsidRPr="00C81E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embo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17D28"/>
    <w:multiLevelType w:val="hybridMultilevel"/>
    <w:tmpl w:val="67A45A90"/>
    <w:lvl w:ilvl="0" w:tplc="9D5C5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F17A0"/>
    <w:multiLevelType w:val="hybridMultilevel"/>
    <w:tmpl w:val="25E2CF90"/>
    <w:lvl w:ilvl="0" w:tplc="8578B6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A1492"/>
    <w:multiLevelType w:val="hybridMultilevel"/>
    <w:tmpl w:val="BC10680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B54280B"/>
    <w:multiLevelType w:val="hybridMultilevel"/>
    <w:tmpl w:val="9D20755C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316E98"/>
    <w:multiLevelType w:val="hybridMultilevel"/>
    <w:tmpl w:val="21A0532A"/>
    <w:lvl w:ilvl="0" w:tplc="67049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6712B"/>
    <w:multiLevelType w:val="hybridMultilevel"/>
    <w:tmpl w:val="9F34234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550"/>
    <w:rsid w:val="0001324B"/>
    <w:rsid w:val="000135B9"/>
    <w:rsid w:val="00022955"/>
    <w:rsid w:val="00023F7F"/>
    <w:rsid w:val="00027098"/>
    <w:rsid w:val="0003764A"/>
    <w:rsid w:val="00041DDA"/>
    <w:rsid w:val="00047436"/>
    <w:rsid w:val="00072F77"/>
    <w:rsid w:val="000A0608"/>
    <w:rsid w:val="000B0079"/>
    <w:rsid w:val="000C6D5F"/>
    <w:rsid w:val="000D1601"/>
    <w:rsid w:val="000D1603"/>
    <w:rsid w:val="000D4CD0"/>
    <w:rsid w:val="0010203A"/>
    <w:rsid w:val="0011191E"/>
    <w:rsid w:val="00111F45"/>
    <w:rsid w:val="001146FD"/>
    <w:rsid w:val="001161F2"/>
    <w:rsid w:val="001162FE"/>
    <w:rsid w:val="00136F40"/>
    <w:rsid w:val="0014729A"/>
    <w:rsid w:val="001522B7"/>
    <w:rsid w:val="001725E4"/>
    <w:rsid w:val="001B4E7D"/>
    <w:rsid w:val="001C1099"/>
    <w:rsid w:val="0020499B"/>
    <w:rsid w:val="00212356"/>
    <w:rsid w:val="00216F60"/>
    <w:rsid w:val="00260F61"/>
    <w:rsid w:val="002679A0"/>
    <w:rsid w:val="00271A00"/>
    <w:rsid w:val="00283853"/>
    <w:rsid w:val="00296A71"/>
    <w:rsid w:val="002A46C4"/>
    <w:rsid w:val="002A4E1D"/>
    <w:rsid w:val="002B3EED"/>
    <w:rsid w:val="002C52F2"/>
    <w:rsid w:val="002E4237"/>
    <w:rsid w:val="002E5DFC"/>
    <w:rsid w:val="002F51E6"/>
    <w:rsid w:val="00302DCC"/>
    <w:rsid w:val="00306C5E"/>
    <w:rsid w:val="003131CB"/>
    <w:rsid w:val="00316646"/>
    <w:rsid w:val="0032030D"/>
    <w:rsid w:val="00330315"/>
    <w:rsid w:val="00334D9C"/>
    <w:rsid w:val="003460A2"/>
    <w:rsid w:val="00356925"/>
    <w:rsid w:val="003616A6"/>
    <w:rsid w:val="0037569C"/>
    <w:rsid w:val="00383955"/>
    <w:rsid w:val="00386A7E"/>
    <w:rsid w:val="003B79F6"/>
    <w:rsid w:val="003B7AC0"/>
    <w:rsid w:val="003D0C20"/>
    <w:rsid w:val="003D4828"/>
    <w:rsid w:val="003E15BB"/>
    <w:rsid w:val="003E6820"/>
    <w:rsid w:val="004119CC"/>
    <w:rsid w:val="004257B4"/>
    <w:rsid w:val="0043628F"/>
    <w:rsid w:val="00437983"/>
    <w:rsid w:val="00442617"/>
    <w:rsid w:val="00446D92"/>
    <w:rsid w:val="0045290C"/>
    <w:rsid w:val="00455764"/>
    <w:rsid w:val="00456CBC"/>
    <w:rsid w:val="00473A2E"/>
    <w:rsid w:val="004777FA"/>
    <w:rsid w:val="00483BDE"/>
    <w:rsid w:val="004B3F1B"/>
    <w:rsid w:val="004C7FAE"/>
    <w:rsid w:val="004E01CF"/>
    <w:rsid w:val="004E4B63"/>
    <w:rsid w:val="004E4E6F"/>
    <w:rsid w:val="004F23BF"/>
    <w:rsid w:val="004F69F8"/>
    <w:rsid w:val="00500AD1"/>
    <w:rsid w:val="005133EF"/>
    <w:rsid w:val="00524043"/>
    <w:rsid w:val="005307E2"/>
    <w:rsid w:val="00552305"/>
    <w:rsid w:val="00561CEE"/>
    <w:rsid w:val="00572FCA"/>
    <w:rsid w:val="005748D4"/>
    <w:rsid w:val="005837E8"/>
    <w:rsid w:val="005C0150"/>
    <w:rsid w:val="005C5FAA"/>
    <w:rsid w:val="005D392C"/>
    <w:rsid w:val="005D3A1B"/>
    <w:rsid w:val="005D64FD"/>
    <w:rsid w:val="005D78AD"/>
    <w:rsid w:val="005E4E58"/>
    <w:rsid w:val="006163A6"/>
    <w:rsid w:val="006202AD"/>
    <w:rsid w:val="00670D9C"/>
    <w:rsid w:val="00673005"/>
    <w:rsid w:val="006736FD"/>
    <w:rsid w:val="00682995"/>
    <w:rsid w:val="00692B36"/>
    <w:rsid w:val="00693D7D"/>
    <w:rsid w:val="00696C2C"/>
    <w:rsid w:val="006B424C"/>
    <w:rsid w:val="006B6E2A"/>
    <w:rsid w:val="006C3FCA"/>
    <w:rsid w:val="006C74DA"/>
    <w:rsid w:val="006E3870"/>
    <w:rsid w:val="006E57C3"/>
    <w:rsid w:val="006F1390"/>
    <w:rsid w:val="006F52B2"/>
    <w:rsid w:val="00711E97"/>
    <w:rsid w:val="00726F15"/>
    <w:rsid w:val="00734B94"/>
    <w:rsid w:val="0074073B"/>
    <w:rsid w:val="00740DD7"/>
    <w:rsid w:val="007521A2"/>
    <w:rsid w:val="00752C48"/>
    <w:rsid w:val="00771912"/>
    <w:rsid w:val="00782014"/>
    <w:rsid w:val="007B7FEF"/>
    <w:rsid w:val="007C1313"/>
    <w:rsid w:val="007C3660"/>
    <w:rsid w:val="007C4337"/>
    <w:rsid w:val="007C51B8"/>
    <w:rsid w:val="00801DF5"/>
    <w:rsid w:val="008026AF"/>
    <w:rsid w:val="00802CC5"/>
    <w:rsid w:val="008233CD"/>
    <w:rsid w:val="008323ED"/>
    <w:rsid w:val="00833AE7"/>
    <w:rsid w:val="00833E74"/>
    <w:rsid w:val="0085154D"/>
    <w:rsid w:val="008534DF"/>
    <w:rsid w:val="00857F13"/>
    <w:rsid w:val="00860F24"/>
    <w:rsid w:val="00864B86"/>
    <w:rsid w:val="008653FA"/>
    <w:rsid w:val="0086717A"/>
    <w:rsid w:val="008726D1"/>
    <w:rsid w:val="0087622E"/>
    <w:rsid w:val="00876E48"/>
    <w:rsid w:val="008770ED"/>
    <w:rsid w:val="00886959"/>
    <w:rsid w:val="008958F3"/>
    <w:rsid w:val="008A03D0"/>
    <w:rsid w:val="008A4E1C"/>
    <w:rsid w:val="008B54A3"/>
    <w:rsid w:val="008C1939"/>
    <w:rsid w:val="008C25F1"/>
    <w:rsid w:val="008D0A06"/>
    <w:rsid w:val="008D16CF"/>
    <w:rsid w:val="008D266D"/>
    <w:rsid w:val="008D5B97"/>
    <w:rsid w:val="008D7ACF"/>
    <w:rsid w:val="008F5B7B"/>
    <w:rsid w:val="00901111"/>
    <w:rsid w:val="00920CF0"/>
    <w:rsid w:val="00941A85"/>
    <w:rsid w:val="009468B0"/>
    <w:rsid w:val="009519AE"/>
    <w:rsid w:val="00961723"/>
    <w:rsid w:val="0097332A"/>
    <w:rsid w:val="00977A46"/>
    <w:rsid w:val="009811F0"/>
    <w:rsid w:val="00981F7E"/>
    <w:rsid w:val="00985277"/>
    <w:rsid w:val="00990B6D"/>
    <w:rsid w:val="009E4E91"/>
    <w:rsid w:val="009F6BC7"/>
    <w:rsid w:val="00A00103"/>
    <w:rsid w:val="00A03936"/>
    <w:rsid w:val="00A04B1D"/>
    <w:rsid w:val="00A35E40"/>
    <w:rsid w:val="00A36D24"/>
    <w:rsid w:val="00A57156"/>
    <w:rsid w:val="00A70B9E"/>
    <w:rsid w:val="00A7135F"/>
    <w:rsid w:val="00A75148"/>
    <w:rsid w:val="00A84E6B"/>
    <w:rsid w:val="00A92301"/>
    <w:rsid w:val="00A9578D"/>
    <w:rsid w:val="00AB312D"/>
    <w:rsid w:val="00AC19F7"/>
    <w:rsid w:val="00AC3B77"/>
    <w:rsid w:val="00AC5ABC"/>
    <w:rsid w:val="00AD00E6"/>
    <w:rsid w:val="00AD1C3A"/>
    <w:rsid w:val="00AD2F8B"/>
    <w:rsid w:val="00AF1A60"/>
    <w:rsid w:val="00AF34FE"/>
    <w:rsid w:val="00AF687E"/>
    <w:rsid w:val="00AF6EE5"/>
    <w:rsid w:val="00B12C83"/>
    <w:rsid w:val="00B22C42"/>
    <w:rsid w:val="00B505D8"/>
    <w:rsid w:val="00B54507"/>
    <w:rsid w:val="00B63C09"/>
    <w:rsid w:val="00B6656E"/>
    <w:rsid w:val="00B70DBE"/>
    <w:rsid w:val="00B72F60"/>
    <w:rsid w:val="00B9045B"/>
    <w:rsid w:val="00B97496"/>
    <w:rsid w:val="00BC3B85"/>
    <w:rsid w:val="00BC592C"/>
    <w:rsid w:val="00BC5BDE"/>
    <w:rsid w:val="00BE2C83"/>
    <w:rsid w:val="00BF2BAA"/>
    <w:rsid w:val="00C0038C"/>
    <w:rsid w:val="00C04EAD"/>
    <w:rsid w:val="00C06176"/>
    <w:rsid w:val="00C1586A"/>
    <w:rsid w:val="00C208B7"/>
    <w:rsid w:val="00C24689"/>
    <w:rsid w:val="00C30EE0"/>
    <w:rsid w:val="00C33E67"/>
    <w:rsid w:val="00C345B3"/>
    <w:rsid w:val="00C42F21"/>
    <w:rsid w:val="00C53B4D"/>
    <w:rsid w:val="00C54810"/>
    <w:rsid w:val="00C56750"/>
    <w:rsid w:val="00C81EA3"/>
    <w:rsid w:val="00C931C5"/>
    <w:rsid w:val="00C97100"/>
    <w:rsid w:val="00CA7319"/>
    <w:rsid w:val="00CC3F90"/>
    <w:rsid w:val="00CD2C42"/>
    <w:rsid w:val="00CE67A3"/>
    <w:rsid w:val="00CF24CD"/>
    <w:rsid w:val="00CF51E1"/>
    <w:rsid w:val="00D0352F"/>
    <w:rsid w:val="00D05D13"/>
    <w:rsid w:val="00D323B6"/>
    <w:rsid w:val="00D40618"/>
    <w:rsid w:val="00D55233"/>
    <w:rsid w:val="00D64366"/>
    <w:rsid w:val="00D67829"/>
    <w:rsid w:val="00D76D7D"/>
    <w:rsid w:val="00D77122"/>
    <w:rsid w:val="00DC60D2"/>
    <w:rsid w:val="00DD014F"/>
    <w:rsid w:val="00DE0216"/>
    <w:rsid w:val="00DE3D18"/>
    <w:rsid w:val="00DF67CF"/>
    <w:rsid w:val="00E01164"/>
    <w:rsid w:val="00E14530"/>
    <w:rsid w:val="00E177B2"/>
    <w:rsid w:val="00E41720"/>
    <w:rsid w:val="00E41E67"/>
    <w:rsid w:val="00E423D8"/>
    <w:rsid w:val="00E43550"/>
    <w:rsid w:val="00E44318"/>
    <w:rsid w:val="00E50B7D"/>
    <w:rsid w:val="00E538EB"/>
    <w:rsid w:val="00E70E1F"/>
    <w:rsid w:val="00E7527C"/>
    <w:rsid w:val="00E866FF"/>
    <w:rsid w:val="00E933BF"/>
    <w:rsid w:val="00EA2EF7"/>
    <w:rsid w:val="00EB1992"/>
    <w:rsid w:val="00EC66BE"/>
    <w:rsid w:val="00EF3A5F"/>
    <w:rsid w:val="00EF6785"/>
    <w:rsid w:val="00EF6E2A"/>
    <w:rsid w:val="00EF7ABA"/>
    <w:rsid w:val="00F014E0"/>
    <w:rsid w:val="00F05652"/>
    <w:rsid w:val="00F1115F"/>
    <w:rsid w:val="00F112E3"/>
    <w:rsid w:val="00F32DE6"/>
    <w:rsid w:val="00F45F3B"/>
    <w:rsid w:val="00F538FE"/>
    <w:rsid w:val="00F571E8"/>
    <w:rsid w:val="00F754C8"/>
    <w:rsid w:val="00F9265A"/>
    <w:rsid w:val="00FA4D19"/>
    <w:rsid w:val="00FB2C28"/>
    <w:rsid w:val="00FC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8541F"/>
  <w15:docId w15:val="{0200056E-F936-46CC-81C0-CAEA2AACD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3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7A4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3E7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3E7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733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33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33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3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3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32A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C25F1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3E15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3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hr.izzi.digital/DOS/975/1018.html#block-317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oo.gl/g55iwN" TargetMode="External"/><Relationship Id="rId5" Type="http://schemas.openxmlformats.org/officeDocument/2006/relationships/hyperlink" Target="https://hr.izzi.digital/DOS/975/1018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117</cp:revision>
  <dcterms:created xsi:type="dcterms:W3CDTF">2018-12-17T11:09:00Z</dcterms:created>
  <dcterms:modified xsi:type="dcterms:W3CDTF">2021-09-16T10:59:00Z</dcterms:modified>
</cp:coreProperties>
</file>